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C8D99" w14:textId="569CD2BF" w:rsidR="00272418" w:rsidRDefault="00272418" w:rsidP="00272418">
      <w:pPr>
        <w:spacing w:before="360" w:after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4677" w:type="dxa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272418" w14:paraId="5B283AE6" w14:textId="77777777" w:rsidTr="00272418">
        <w:tc>
          <w:tcPr>
            <w:tcW w:w="4677" w:type="dxa"/>
            <w:hideMark/>
          </w:tcPr>
          <w:p w14:paraId="369BEBB9" w14:textId="77777777" w:rsidR="00272418" w:rsidRDefault="002724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Генеральному директору </w:t>
            </w:r>
            <w:r w:rsidR="000525BC">
              <w:rPr>
                <w:rFonts w:ascii="Times New Roman" w:hAnsi="Times New Roman" w:cs="Times New Roman"/>
                <w:sz w:val="28"/>
                <w:szCs w:val="28"/>
              </w:rPr>
              <w:t>ООО «Лаборатория Умных Экскурсий»</w:t>
            </w:r>
          </w:p>
          <w:p w14:paraId="310A39EC" w14:textId="77777777" w:rsidR="00AE4E55" w:rsidRDefault="00AE4E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Копия </w:t>
            </w:r>
          </w:p>
          <w:p w14:paraId="6CB0F15C" w14:textId="27CE511B" w:rsidR="00AE4E55" w:rsidRDefault="00AE4E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«Мастерская Экскурсий»</w:t>
            </w:r>
          </w:p>
        </w:tc>
      </w:tr>
      <w:tr w:rsidR="00272418" w14:paraId="101284D4" w14:textId="77777777" w:rsidTr="00272418">
        <w:tc>
          <w:tcPr>
            <w:tcW w:w="4677" w:type="dxa"/>
            <w:hideMark/>
          </w:tcPr>
          <w:p w14:paraId="316879B9" w14:textId="03AAF02F" w:rsidR="00272418" w:rsidRDefault="002724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0525BC">
              <w:rPr>
                <w:rFonts w:ascii="Times New Roman" w:hAnsi="Times New Roman" w:cs="Times New Roman"/>
                <w:sz w:val="28"/>
                <w:szCs w:val="28"/>
              </w:rPr>
              <w:t>Л. А. Соколовой</w:t>
            </w:r>
          </w:p>
        </w:tc>
      </w:tr>
      <w:tr w:rsidR="00272418" w14:paraId="44E5CB1E" w14:textId="77777777" w:rsidTr="00272418">
        <w:tc>
          <w:tcPr>
            <w:tcW w:w="4677" w:type="dxa"/>
            <w:hideMark/>
          </w:tcPr>
          <w:p w14:paraId="317E6B98" w14:textId="77777777" w:rsidR="00272418" w:rsidRDefault="00272418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</w:t>
            </w:r>
          </w:p>
          <w:p w14:paraId="59F270FF" w14:textId="77777777" w:rsidR="00272418" w:rsidRDefault="00272418">
            <w:pPr>
              <w:spacing w:after="0" w:line="240" w:lineRule="auto"/>
              <w:ind w:lef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группы</w:t>
            </w:r>
          </w:p>
        </w:tc>
      </w:tr>
      <w:tr w:rsidR="00272418" w14:paraId="39CEFEB3" w14:textId="77777777" w:rsidTr="00272418">
        <w:tc>
          <w:tcPr>
            <w:tcW w:w="4677" w:type="dxa"/>
            <w:hideMark/>
          </w:tcPr>
          <w:p w14:paraId="3EAE07A1" w14:textId="77777777" w:rsidR="00272418" w:rsidRDefault="00272418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35677B23" w14:textId="77777777" w:rsidR="00272418" w:rsidRDefault="00272418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регистрации с почтовым индексом</w:t>
            </w:r>
          </w:p>
          <w:p w14:paraId="5DEBCAC6" w14:textId="77777777" w:rsidR="00272418" w:rsidRDefault="00272418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</w:tc>
      </w:tr>
      <w:tr w:rsidR="00272418" w14:paraId="50E0887E" w14:textId="77777777" w:rsidTr="00272418">
        <w:tc>
          <w:tcPr>
            <w:tcW w:w="4677" w:type="dxa"/>
            <w:hideMark/>
          </w:tcPr>
          <w:p w14:paraId="550DDAAA" w14:textId="77777777" w:rsidR="00272418" w:rsidRDefault="00272418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________________________</w:t>
            </w:r>
          </w:p>
          <w:p w14:paraId="0F8A8A19" w14:textId="77777777" w:rsidR="00272418" w:rsidRDefault="00272418">
            <w:pPr>
              <w:spacing w:after="0" w:line="240" w:lineRule="auto"/>
              <w:ind w:left="20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серия и номер</w:t>
            </w:r>
          </w:p>
        </w:tc>
      </w:tr>
      <w:tr w:rsidR="00272418" w14:paraId="32FD2B1B" w14:textId="77777777" w:rsidTr="00272418">
        <w:tc>
          <w:tcPr>
            <w:tcW w:w="4677" w:type="dxa"/>
          </w:tcPr>
          <w:p w14:paraId="50E13871" w14:textId="77777777" w:rsidR="00272418" w:rsidRDefault="00272418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выдан__________________________</w:t>
            </w:r>
          </w:p>
          <w:p w14:paraId="6B3F2BC1" w14:textId="77777777" w:rsidR="00272418" w:rsidRDefault="00272418">
            <w:pPr>
              <w:spacing w:after="0" w:line="240" w:lineRule="auto"/>
              <w:ind w:left="10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 и наименование органа,</w:t>
            </w:r>
          </w:p>
          <w:p w14:paraId="717E69BF" w14:textId="77777777" w:rsidR="00272418" w:rsidRDefault="00272418">
            <w:pPr>
              <w:spacing w:after="0" w:line="240" w:lineRule="auto"/>
              <w:ind w:left="17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выдавшего документ</w:t>
            </w:r>
          </w:p>
          <w:p w14:paraId="19ABAE1D" w14:textId="77777777" w:rsidR="00272418" w:rsidRDefault="00272418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6A434D66" w14:textId="77777777" w:rsidR="00272418" w:rsidRDefault="00272418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6B779C" w14:textId="77777777" w:rsidR="00272418" w:rsidRDefault="00272418" w:rsidP="00272418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14:paraId="76D87C7A" w14:textId="77777777" w:rsidR="00272418" w:rsidRDefault="00272418" w:rsidP="002724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на передачу персональных данных третьим лицам</w:t>
      </w:r>
    </w:p>
    <w:p w14:paraId="6A2C483B" w14:textId="77777777" w:rsidR="00272418" w:rsidRDefault="00272418" w:rsidP="00272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FDBFFA3" w14:textId="77777777" w:rsidR="00272418" w:rsidRDefault="00272418" w:rsidP="00272418">
      <w:pPr>
        <w:spacing w:before="120"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Я,_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75EAE1E2" w14:textId="77777777" w:rsidR="00272418" w:rsidRDefault="00272418" w:rsidP="00272418">
      <w:pPr>
        <w:spacing w:after="12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 руководителя группы полностью</w:t>
      </w:r>
    </w:p>
    <w:p w14:paraId="4EE89ADB" w14:textId="4CB539B9" w:rsidR="00272418" w:rsidRDefault="00272418" w:rsidP="002724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 w:rsidR="000525BC">
        <w:rPr>
          <w:rFonts w:ascii="Times New Roman" w:hAnsi="Times New Roman" w:cs="Times New Roman"/>
          <w:sz w:val="28"/>
          <w:szCs w:val="28"/>
        </w:rPr>
        <w:t xml:space="preserve"> Обществу с ограниченной ответственностью (ООО) «Лаборатория Умных Экскурсий» 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расположенному по адресу: город Москва, улица </w:t>
      </w:r>
      <w:r w:rsidR="000525BC">
        <w:rPr>
          <w:rFonts w:ascii="Times New Roman" w:hAnsi="Times New Roman" w:cs="Times New Roman"/>
          <w:sz w:val="28"/>
          <w:szCs w:val="28"/>
        </w:rPr>
        <w:t>1905 года 10А стр.1 5 этаж</w:t>
      </w:r>
      <w:r>
        <w:rPr>
          <w:rFonts w:ascii="Times New Roman" w:hAnsi="Times New Roman" w:cs="Times New Roman"/>
          <w:sz w:val="28"/>
          <w:szCs w:val="28"/>
        </w:rPr>
        <w:t>, на предоставление в ОАО «РЖД», Роспотребнадзор, МВД России</w:t>
      </w:r>
      <w:r w:rsidR="000525BC">
        <w:rPr>
          <w:rFonts w:ascii="Times New Roman" w:hAnsi="Times New Roman" w:cs="Times New Roman"/>
          <w:sz w:val="28"/>
          <w:szCs w:val="28"/>
        </w:rPr>
        <w:t>, ГИБДД России</w:t>
      </w:r>
      <w:r>
        <w:rPr>
          <w:rFonts w:ascii="Times New Roman" w:hAnsi="Times New Roman" w:cs="Times New Roman"/>
          <w:sz w:val="28"/>
          <w:szCs w:val="28"/>
        </w:rPr>
        <w:t xml:space="preserve"> следующих персональных данных для целей перевозки</w:t>
      </w:r>
      <w:r w:rsidR="000525BC">
        <w:rPr>
          <w:rFonts w:ascii="Times New Roman" w:hAnsi="Times New Roman" w:cs="Times New Roman"/>
          <w:sz w:val="28"/>
          <w:szCs w:val="28"/>
        </w:rPr>
        <w:t xml:space="preserve"> и организации экскурсий и проживания</w:t>
      </w:r>
      <w:r>
        <w:rPr>
          <w:rFonts w:ascii="Times New Roman" w:hAnsi="Times New Roman" w:cs="Times New Roman"/>
          <w:sz w:val="28"/>
          <w:szCs w:val="28"/>
        </w:rPr>
        <w:t xml:space="preserve"> организованных групп детей:</w:t>
      </w:r>
    </w:p>
    <w:p w14:paraId="4C8991DC" w14:textId="77777777" w:rsidR="00272418" w:rsidRDefault="00272418" w:rsidP="002724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отчество;</w:t>
      </w:r>
    </w:p>
    <w:p w14:paraId="0D192DB9" w14:textId="496CD794" w:rsidR="000525BC" w:rsidRDefault="000525BC" w:rsidP="002724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серия и номер документа;</w:t>
      </w:r>
    </w:p>
    <w:p w14:paraId="54AD77A4" w14:textId="77777777" w:rsidR="00272418" w:rsidRDefault="00272418" w:rsidP="002724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 мобильного телефона.</w:t>
      </w:r>
    </w:p>
    <w:p w14:paraId="1DD3BCCD" w14:textId="77777777" w:rsidR="00272418" w:rsidRDefault="00272418" w:rsidP="002724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действительно в течение одного года с даты его получения.</w:t>
      </w:r>
    </w:p>
    <w:p w14:paraId="5EFEBF5D" w14:textId="77777777" w:rsidR="00272418" w:rsidRDefault="00272418" w:rsidP="002724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5"/>
        <w:gridCol w:w="4120"/>
        <w:gridCol w:w="2726"/>
      </w:tblGrid>
      <w:tr w:rsidR="00272418" w14:paraId="07B8D462" w14:textId="77777777" w:rsidTr="00272418">
        <w:tc>
          <w:tcPr>
            <w:tcW w:w="2725" w:type="dxa"/>
            <w:hideMark/>
          </w:tcPr>
          <w:p w14:paraId="6E004A25" w14:textId="77777777" w:rsidR="00272418" w:rsidRDefault="00272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1C2954D8" w14:textId="77777777" w:rsidR="00272418" w:rsidRDefault="00272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4120" w:type="dxa"/>
            <w:hideMark/>
          </w:tcPr>
          <w:p w14:paraId="78A8AF6B" w14:textId="77777777" w:rsidR="00272418" w:rsidRDefault="00272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7A5E8A9D" w14:textId="77777777" w:rsidR="00272418" w:rsidRDefault="00272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2726" w:type="dxa"/>
            <w:hideMark/>
          </w:tcPr>
          <w:p w14:paraId="17F894DC" w14:textId="77777777" w:rsidR="00272418" w:rsidRDefault="00272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36737E16" w14:textId="77777777" w:rsidR="00272418" w:rsidRDefault="00272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</w:tbl>
    <w:p w14:paraId="58B86487" w14:textId="77777777" w:rsidR="00272418" w:rsidRDefault="00272418" w:rsidP="002724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F58056" w14:textId="77777777" w:rsidR="00F5223B" w:rsidRDefault="00F5223B"/>
    <w:sectPr w:rsidR="00F5223B" w:rsidSect="00296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CC8"/>
    <w:rsid w:val="000525BC"/>
    <w:rsid w:val="0018322F"/>
    <w:rsid w:val="00272418"/>
    <w:rsid w:val="00296E40"/>
    <w:rsid w:val="00342E6E"/>
    <w:rsid w:val="00417C09"/>
    <w:rsid w:val="00AE4E55"/>
    <w:rsid w:val="00D75CC8"/>
    <w:rsid w:val="00F5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E77B"/>
  <w15:docId w15:val="{F0B70A0B-D5B8-4B04-84AB-348D8A4F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41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7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>FPC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Чех Наталья Владимировна</dc:creator>
  <cp:lastModifiedBy>Лилия Соколова</cp:lastModifiedBy>
  <cp:revision>6</cp:revision>
  <cp:lastPrinted>2025-04-28T18:48:00Z</cp:lastPrinted>
  <dcterms:created xsi:type="dcterms:W3CDTF">2022-02-10T19:07:00Z</dcterms:created>
  <dcterms:modified xsi:type="dcterms:W3CDTF">2025-04-28T18:48:00Z</dcterms:modified>
</cp:coreProperties>
</file>